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</w:t>
      </w:r>
      <w:r>
        <w:t>/</w:t>
      </w:r>
      <w:r>
        <w:t>Table_locks_waited</w:t>
      </w:r>
      <w:r>
        <w:t>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</w:t>
      </w:r>
      <w:r>
        <w:rPr>
          <w:rFonts w:hint="default"/>
        </w:rPr>
        <w:t>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numId w:val="0"/>
        </w:numPr>
        <w:rPr>
          <w:rFonts w:hint="eastAsia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行锁：</w:t>
      </w:r>
    </w:p>
    <w:p>
      <w:pPr>
        <w:numPr>
          <w:numId w:val="0"/>
        </w:numPr>
      </w:pPr>
      <w:r>
        <w:t>缺点：比表锁性能损耗大。</w:t>
      </w:r>
    </w:p>
    <w:p>
      <w:pPr>
        <w:numPr>
          <w:numId w:val="0"/>
        </w:numPr>
      </w:pPr>
      <w:r>
        <w:t>有点：并发能力强，效率高。</w:t>
      </w:r>
    </w:p>
    <w:p>
      <w:pPr>
        <w:numPr>
          <w:numId w:val="0"/>
        </w:numPr>
      </w:pPr>
      <w:r>
        <w:t>高并发用InnoDB，否则用MyISAM。</w:t>
      </w:r>
    </w:p>
    <w:p>
      <w:pPr>
        <w:numPr>
          <w:numId w:val="0"/>
        </w:numPr>
      </w:pPr>
      <w:r>
        <w:t>For update 加行锁;</w:t>
      </w:r>
      <w:bookmarkStart w:id="0" w:name="_GoBack"/>
      <w:bookmarkEnd w:id="0"/>
    </w:p>
    <w:p>
      <w:pPr>
        <w:numPr>
          <w:numId w:val="0"/>
        </w:numPr>
      </w:pPr>
    </w:p>
    <w:p>
      <w:pPr>
        <w:pStyle w:val="3"/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1B4BCBD1"/>
    <w:rsid w:val="2BBF37C8"/>
    <w:rsid w:val="2BDB8903"/>
    <w:rsid w:val="2FDA9D4D"/>
    <w:rsid w:val="39E58586"/>
    <w:rsid w:val="3ADFFE30"/>
    <w:rsid w:val="3B6EBAF5"/>
    <w:rsid w:val="3B7EB145"/>
    <w:rsid w:val="3D29DA27"/>
    <w:rsid w:val="3DD7114A"/>
    <w:rsid w:val="3FEFC036"/>
    <w:rsid w:val="45DDC1F7"/>
    <w:rsid w:val="4D7E6041"/>
    <w:rsid w:val="4FF3D9D1"/>
    <w:rsid w:val="577D42C7"/>
    <w:rsid w:val="5BF30992"/>
    <w:rsid w:val="5EE75CEF"/>
    <w:rsid w:val="5EF315B9"/>
    <w:rsid w:val="5F5E16EA"/>
    <w:rsid w:val="62DB06CF"/>
    <w:rsid w:val="65FF417C"/>
    <w:rsid w:val="6979921B"/>
    <w:rsid w:val="6F776736"/>
    <w:rsid w:val="6FBA4D00"/>
    <w:rsid w:val="6FBD2487"/>
    <w:rsid w:val="73F3FF90"/>
    <w:rsid w:val="75C39DB3"/>
    <w:rsid w:val="75FF87B4"/>
    <w:rsid w:val="76FC1921"/>
    <w:rsid w:val="77FFE1B1"/>
    <w:rsid w:val="794FD520"/>
    <w:rsid w:val="7AED0CA0"/>
    <w:rsid w:val="7B3FC534"/>
    <w:rsid w:val="7BB96873"/>
    <w:rsid w:val="7BFAEDE9"/>
    <w:rsid w:val="7BFE7493"/>
    <w:rsid w:val="7C7DEBEC"/>
    <w:rsid w:val="7CF7678C"/>
    <w:rsid w:val="7D7B78D5"/>
    <w:rsid w:val="7D7F2837"/>
    <w:rsid w:val="7DFDF349"/>
    <w:rsid w:val="7E73A9C7"/>
    <w:rsid w:val="7EBDC874"/>
    <w:rsid w:val="7EFFC6E2"/>
    <w:rsid w:val="7F77611F"/>
    <w:rsid w:val="7FBF13CA"/>
    <w:rsid w:val="7FD2F882"/>
    <w:rsid w:val="7FE56DE3"/>
    <w:rsid w:val="7FE6A907"/>
    <w:rsid w:val="7FE7F41E"/>
    <w:rsid w:val="7FEF2B47"/>
    <w:rsid w:val="7FFF5AB4"/>
    <w:rsid w:val="7FFFBF38"/>
    <w:rsid w:val="8B9EDC27"/>
    <w:rsid w:val="AB9FAC1D"/>
    <w:rsid w:val="AEBFCFB5"/>
    <w:rsid w:val="B3F35030"/>
    <w:rsid w:val="B49FC64B"/>
    <w:rsid w:val="B4AF24B4"/>
    <w:rsid w:val="BAFFC615"/>
    <w:rsid w:val="BBBB8AD1"/>
    <w:rsid w:val="BBCE3D9F"/>
    <w:rsid w:val="BBED5A3A"/>
    <w:rsid w:val="BD5B568E"/>
    <w:rsid w:val="BEE33F30"/>
    <w:rsid w:val="BFC61D9F"/>
    <w:rsid w:val="BFD92C1F"/>
    <w:rsid w:val="BFFEB9EE"/>
    <w:rsid w:val="C7D5B4E3"/>
    <w:rsid w:val="CBBF5158"/>
    <w:rsid w:val="DBFFE8A8"/>
    <w:rsid w:val="DD76DA8A"/>
    <w:rsid w:val="DECE952D"/>
    <w:rsid w:val="DF6BFF6F"/>
    <w:rsid w:val="DF772EA7"/>
    <w:rsid w:val="E736B8DD"/>
    <w:rsid w:val="EB7F1BB3"/>
    <w:rsid w:val="ECF7F1C8"/>
    <w:rsid w:val="EE53FB3F"/>
    <w:rsid w:val="EF0D2B9E"/>
    <w:rsid w:val="F1F91A7F"/>
    <w:rsid w:val="F3FBA4AB"/>
    <w:rsid w:val="F52E13CC"/>
    <w:rsid w:val="F678B156"/>
    <w:rsid w:val="F77B29A7"/>
    <w:rsid w:val="F7DB20DA"/>
    <w:rsid w:val="F9AF01B4"/>
    <w:rsid w:val="FA5B3A26"/>
    <w:rsid w:val="FDDDDA02"/>
    <w:rsid w:val="FDEA3E8E"/>
    <w:rsid w:val="FDFD3CD1"/>
    <w:rsid w:val="FEBE9AE7"/>
    <w:rsid w:val="FEE7CE1C"/>
    <w:rsid w:val="FFAFC511"/>
    <w:rsid w:val="FFC3CEB9"/>
    <w:rsid w:val="FFDB2D4C"/>
    <w:rsid w:val="FFF92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4"/>
    <w:unhideWhenUsed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character" w:customStyle="1" w:styleId="12">
    <w:name w:val="标题 1字符"/>
    <w:basedOn w:val="7"/>
    <w:link w:val="2"/>
    <w:uiPriority w:val="9"/>
    <w:rPr>
      <w:b/>
      <w:bCs/>
      <w:kern w:val="44"/>
      <w:sz w:val="44"/>
      <w:szCs w:val="44"/>
    </w:rPr>
  </w:style>
  <w:style w:type="paragraph" w:customStyle="1" w:styleId="13">
    <w:name w:val="列出段落1"/>
    <w:basedOn w:val="1"/>
    <w:qFormat/>
    <w:uiPriority w:val="34"/>
    <w:pPr>
      <w:ind w:firstLine="420" w:firstLineChars="200"/>
    </w:pPr>
  </w:style>
  <w:style w:type="character" w:customStyle="1" w:styleId="14">
    <w:name w:val="文档结构图字符"/>
    <w:basedOn w:val="7"/>
    <w:link w:val="6"/>
    <w:semiHidden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5">
    <w:name w:val="标题 4字符"/>
    <w:basedOn w:val="7"/>
    <w:link w:val="5"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6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TotalTime>0</TotalTime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2019-04-24T02:08:00Z</dcterms:created>
  <dc:creator>Microsoft Office User</dc:creator>
  <cp:lastModifiedBy>amao</cp:lastModifiedBy>
  <dcterms:modified xsi:type="dcterms:W3CDTF">2019-07-12T22:05:31Z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